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B0" w:rsidRDefault="00BF505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-42.9pt;margin-top:-59.7pt;width:535.85pt;height:7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" filled="f" stroked="f">
            <v:textbox>
              <w:txbxContent>
                <w:p w:rsidR="00B256B0" w:rsidRDefault="00B256B0" w:rsidP="00B256B0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  <w:r w:rsidRPr="00B256B0">
                    <w:rPr>
                      <w:b/>
                      <w:color w:val="EEECE1" w:themeColor="background2"/>
                      <w:sz w:val="72"/>
                      <w:szCs w:val="72"/>
                    </w:rPr>
                    <w:t>A Equipa dos REEE chegou...</w:t>
                  </w:r>
                </w:p>
                <w:p w:rsidR="00B256B0" w:rsidRDefault="00B256B0" w:rsidP="00B256B0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B256B0" w:rsidRPr="00B256B0" w:rsidRDefault="00B256B0" w:rsidP="00B256B0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A20A15" w:rsidRDefault="00B256B0" w:rsidP="00B256B0">
      <w:pPr>
        <w:jc w:val="center"/>
      </w:pPr>
      <w:r>
        <w:rPr>
          <w:noProof/>
          <w:lang w:eastAsia="pt-PT"/>
        </w:rPr>
        <w:drawing>
          <wp:inline distT="0" distB="0" distL="0" distR="0">
            <wp:extent cx="3286664" cy="897147"/>
            <wp:effectExtent l="0" t="0" r="0" b="0"/>
            <wp:docPr id="2" name="Imagem 2" descr="C:\Users\Nelson\Downloads\11391433_1063716943657534_4697136992809894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son\Downloads\11391433_1063716943657534_469713699280989471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701" cy="89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31A" w:rsidRDefault="0050631A" w:rsidP="00B256B0">
      <w:pPr>
        <w:jc w:val="center"/>
      </w:pPr>
    </w:p>
    <w:p w:rsidR="0050631A" w:rsidRDefault="0050631A" w:rsidP="00B256B0">
      <w:pPr>
        <w:jc w:val="center"/>
      </w:pPr>
    </w:p>
    <w:p w:rsidR="0050631A" w:rsidRDefault="0050631A" w:rsidP="0050631A">
      <w:r>
        <w:rPr>
          <w:noProof/>
          <w:lang w:eastAsia="pt-PT"/>
        </w:rPr>
        <w:drawing>
          <wp:inline distT="0" distB="0" distL="0" distR="0">
            <wp:extent cx="1759789" cy="1440611"/>
            <wp:effectExtent l="0" t="0" r="0" b="7620"/>
            <wp:docPr id="5" name="Imagem 5" descr="C:\Users\Nelson\Downloads\11390557_1063716463657582_9165820910530087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lson\Downloads\11390557_1063716463657582_91658209105300879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884" cy="144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Olá, eu sou o Antenas, a minha família é muito variada... </w:t>
      </w:r>
      <w:proofErr w:type="gramStart"/>
      <w:r>
        <w:t>sou</w:t>
      </w:r>
      <w:proofErr w:type="gramEnd"/>
      <w:r>
        <w:t xml:space="preserve"> primo dos telemóveis, dos rádios, dos walkie-talkie, entre outros.</w:t>
      </w:r>
      <w:bookmarkStart w:id="0" w:name="_GoBack"/>
      <w:bookmarkEnd w:id="0"/>
    </w:p>
    <w:p w:rsidR="0050631A" w:rsidRDefault="0050631A" w:rsidP="0050631A">
      <w:r>
        <w:t xml:space="preserve"> Olá</w:t>
      </w:r>
      <w:r w:rsidR="00AD5338">
        <w:t>,</w:t>
      </w:r>
      <w:r>
        <w:t xml:space="preserve"> eu sou a Luzinhas, gosto muito do escuro, a minha </w:t>
      </w:r>
      <w:r>
        <w:rPr>
          <w:noProof/>
          <w:lang w:eastAsia="pt-PT"/>
        </w:rPr>
        <w:drawing>
          <wp:inline distT="0" distB="0" distL="0" distR="0">
            <wp:extent cx="1207698" cy="905773"/>
            <wp:effectExtent l="0" t="0" r="0" b="8890"/>
            <wp:docPr id="6" name="Imagem 6" descr="C:\Users\Nelson\Downloads\11377086_1063716516990910_22582833636717225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son\Downloads\11377086_1063716516990910_2258283363671722509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698" cy="90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31A">
        <w:t xml:space="preserve"> </w:t>
      </w:r>
      <w:r>
        <w:t xml:space="preserve">famíla é muito </w:t>
      </w:r>
      <w:r w:rsidRPr="0050631A">
        <w:t>variada.</w:t>
      </w:r>
    </w:p>
    <w:p w:rsidR="0050631A" w:rsidRDefault="0050631A" w:rsidP="0050631A"/>
    <w:p w:rsidR="0050631A" w:rsidRDefault="0050631A" w:rsidP="0050631A">
      <w:r>
        <w:rPr>
          <w:noProof/>
          <w:lang w:eastAsia="pt-PT"/>
        </w:rPr>
        <w:drawing>
          <wp:inline distT="0" distB="0" distL="0" distR="0">
            <wp:extent cx="1406106" cy="1285336"/>
            <wp:effectExtent l="0" t="0" r="3810" b="0"/>
            <wp:docPr id="7" name="Imagem 7" descr="C:\Users\Nelson\Downloads\11392941_1063716906990871_57942576397365276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lson\Downloads\11392941_1063716906990871_5794257639736527629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85" cy="128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D5338">
        <w:t>Olá, eu sou grandão, na minha família há electrodomésticos grandes e pequenos, eu não sou esquisíto.</w:t>
      </w:r>
    </w:p>
    <w:p w:rsidR="00AD5338" w:rsidRDefault="00AD5338" w:rsidP="0050631A"/>
    <w:p w:rsidR="00AD5338" w:rsidRDefault="00AD5338" w:rsidP="00AD5338">
      <w:pPr>
        <w:jc w:val="right"/>
      </w:pPr>
      <w:r>
        <w:t xml:space="preserve">Olá, eu sou a </w:t>
      </w:r>
      <w:proofErr w:type="gramStart"/>
      <w:r>
        <w:t>vapores  e</w:t>
      </w:r>
      <w:proofErr w:type="gramEnd"/>
      <w:r>
        <w:t xml:space="preserve"> estou sempre</w:t>
      </w:r>
      <w:r>
        <w:rPr>
          <w:noProof/>
          <w:lang w:eastAsia="pt-PT"/>
        </w:rPr>
        <w:drawing>
          <wp:inline distT="0" distB="0" distL="0" distR="0">
            <wp:extent cx="1354347" cy="1069675"/>
            <wp:effectExtent l="0" t="0" r="0" b="0"/>
            <wp:docPr id="9" name="Imagem 9" descr="C:\Users\Nelson\Downloads\11412299_1063716350324260_13836024805829618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lson\Downloads\11412299_1063716350324260_1383602480582961847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00" cy="107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em altas temperaturas...</w:t>
      </w:r>
    </w:p>
    <w:p w:rsidR="00AD5338" w:rsidRDefault="00AD5338" w:rsidP="00AD5338">
      <w:r>
        <w:rPr>
          <w:noProof/>
          <w:lang w:eastAsia="pt-PT"/>
        </w:rPr>
        <w:lastRenderedPageBreak/>
        <w:drawing>
          <wp:inline distT="0" distB="0" distL="0" distR="0">
            <wp:extent cx="1708030" cy="1354347"/>
            <wp:effectExtent l="0" t="0" r="6985" b="0"/>
            <wp:docPr id="10" name="Imagem 10" descr="C:\Users\Nelson\Downloads\11390020_1063716576990904_76124882957990589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lson\Downloads\11390020_1063716576990904_7612488295799058961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964" cy="135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Olá, eu sou o Fresquinho, todos gostam de mim em qualquer altura do ano, especialmente no verão por causa dos geladinhos...</w:t>
      </w:r>
    </w:p>
    <w:p w:rsidR="00AD5338" w:rsidRDefault="00AD5338" w:rsidP="00AD5338">
      <w:r>
        <w:t xml:space="preserve">Eu sou o Depositrão e sou um grande amigão, </w:t>
      </w:r>
      <w:r>
        <w:rPr>
          <w:noProof/>
          <w:lang w:eastAsia="pt-PT"/>
        </w:rPr>
        <w:drawing>
          <wp:inline distT="0" distB="0" distL="0" distR="0">
            <wp:extent cx="1207698" cy="1078301"/>
            <wp:effectExtent l="0" t="0" r="0" b="7620"/>
            <wp:docPr id="12" name="Imagem 12" descr="C:\Users\Nelson\Downloads\11427224_1063716383657590_49956034740989752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elson\Downloads\11427224_1063716383657590_4995603474098975253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09" cy="107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pois guardo todos os meus amigos no meu coração.</w:t>
      </w:r>
    </w:p>
    <w:p w:rsidR="00AD5338" w:rsidRPr="00AD5338" w:rsidRDefault="00AD5338" w:rsidP="00AD5338">
      <w:r>
        <w:rPr>
          <w:noProof/>
          <w:lang w:eastAsia="pt-PT"/>
        </w:rPr>
        <w:drawing>
          <wp:inline distT="0" distB="0" distL="0" distR="0">
            <wp:extent cx="1613140" cy="1302589"/>
            <wp:effectExtent l="0" t="0" r="6350" b="0"/>
            <wp:docPr id="13" name="Imagem 13" descr="C:\Users\Nelson\Downloads\11425257_1063716603657568_60693291040349202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lson\Downloads\11425257_1063716603657568_6069329104034920258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11" cy="130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Quem </w:t>
      </w:r>
      <w:proofErr w:type="gramStart"/>
      <w:r>
        <w:t>sou???</w:t>
      </w:r>
      <w:proofErr w:type="gramEnd"/>
      <w:r>
        <w:t xml:space="preserve"> Alguém </w:t>
      </w:r>
      <w:proofErr w:type="gramStart"/>
      <w:r>
        <w:t>sabe???</w:t>
      </w:r>
      <w:proofErr w:type="gramEnd"/>
      <w:r>
        <w:t xml:space="preserve"> Eu sou o Capitão Fluxo e venho salvar-vos a todos...</w:t>
      </w:r>
    </w:p>
    <w:p w:rsidR="0050631A" w:rsidRDefault="0050631A" w:rsidP="00B256B0">
      <w:pPr>
        <w:jc w:val="center"/>
      </w:pPr>
    </w:p>
    <w:p w:rsidR="0050631A" w:rsidRDefault="0050631A" w:rsidP="00B256B0">
      <w:pPr>
        <w:jc w:val="center"/>
      </w:pPr>
    </w:p>
    <w:p w:rsidR="0050631A" w:rsidRDefault="0050631A" w:rsidP="00B256B0">
      <w:pPr>
        <w:jc w:val="center"/>
      </w:pPr>
    </w:p>
    <w:p w:rsidR="0050631A" w:rsidRDefault="0050631A" w:rsidP="00B256B0">
      <w:pPr>
        <w:jc w:val="center"/>
      </w:pPr>
    </w:p>
    <w:p w:rsidR="0050631A" w:rsidRDefault="0050631A" w:rsidP="00B256B0">
      <w:pPr>
        <w:jc w:val="center"/>
      </w:pPr>
    </w:p>
    <w:p w:rsidR="0050631A" w:rsidRDefault="0050631A" w:rsidP="00B256B0">
      <w:pPr>
        <w:jc w:val="center"/>
      </w:pPr>
    </w:p>
    <w:p w:rsidR="0050631A" w:rsidRDefault="0050631A" w:rsidP="00B256B0">
      <w:pPr>
        <w:jc w:val="center"/>
      </w:pPr>
    </w:p>
    <w:p w:rsidR="0050631A" w:rsidRDefault="0050631A" w:rsidP="00B256B0">
      <w:pPr>
        <w:jc w:val="center"/>
      </w:pPr>
    </w:p>
    <w:p w:rsidR="0050631A" w:rsidRDefault="0050631A" w:rsidP="00B256B0">
      <w:pPr>
        <w:jc w:val="center"/>
      </w:pPr>
    </w:p>
    <w:p w:rsidR="0050631A" w:rsidRDefault="0050631A" w:rsidP="00B256B0">
      <w:pPr>
        <w:jc w:val="center"/>
      </w:pPr>
    </w:p>
    <w:p w:rsidR="0050631A" w:rsidRDefault="0050631A" w:rsidP="00B256B0">
      <w:pPr>
        <w:jc w:val="center"/>
      </w:pPr>
    </w:p>
    <w:p w:rsidR="00AD5338" w:rsidRDefault="00AD5338" w:rsidP="00AD5338"/>
    <w:p w:rsidR="0050631A" w:rsidRDefault="00BF5054" w:rsidP="00AD5338">
      <w:r>
        <w:rPr>
          <w:noProof/>
        </w:rPr>
        <w:lastRenderedPageBreak/>
        <w:pict>
          <v:shape id="Caixa de texto 4" o:spid="_x0000_s1027" type="#_x0000_t202" style="position:absolute;margin-left:-43.2pt;margin-top:23.2pt;width:535.85pt;height:7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" filled="f" stroked="f">
            <v:textbox>
              <w:txbxContent>
                <w:p w:rsidR="0050631A" w:rsidRPr="0050631A" w:rsidRDefault="0050631A" w:rsidP="0050631A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50631A">
                    <w:rPr>
                      <w:b/>
                      <w:sz w:val="72"/>
                      <w:szCs w:val="72"/>
                    </w:rPr>
                    <w:t>A Aldeia Poluída...</w:t>
                  </w:r>
                </w:p>
                <w:p w:rsidR="0050631A" w:rsidRDefault="0050631A" w:rsidP="0050631A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50631A" w:rsidRPr="00B256B0" w:rsidRDefault="0050631A" w:rsidP="0050631A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B256B0" w:rsidRDefault="00B256B0" w:rsidP="00B256B0">
      <w:pPr>
        <w:jc w:val="center"/>
      </w:pPr>
    </w:p>
    <w:p w:rsidR="00B256B0" w:rsidRDefault="00B256B0" w:rsidP="00B256B0"/>
    <w:p w:rsidR="00B256B0" w:rsidRDefault="00B256B0" w:rsidP="00B256B0">
      <w:r>
        <w:t xml:space="preserve"> </w:t>
      </w:r>
    </w:p>
    <w:p w:rsidR="00B256B0" w:rsidRPr="0050580A" w:rsidRDefault="0050580A" w:rsidP="005058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Resumo</w:t>
      </w:r>
      <w:r w:rsidR="00B256B0" w:rsidRPr="0050580A">
        <w:rPr>
          <w:b/>
          <w:sz w:val="28"/>
          <w:szCs w:val="28"/>
          <w:u w:val="single"/>
        </w:rPr>
        <w:t>:</w:t>
      </w:r>
    </w:p>
    <w:p w:rsidR="00B256B0" w:rsidRPr="0050580A" w:rsidRDefault="00B256B0" w:rsidP="0050580A">
      <w:pPr>
        <w:jc w:val="both"/>
      </w:pPr>
      <w:r w:rsidRPr="0050580A">
        <w:t>Certo dia, um</w:t>
      </w:r>
      <w:r w:rsidR="00F034AC" w:rsidRPr="0050580A">
        <w:t xml:space="preserve">a jovem estudante </w:t>
      </w:r>
      <w:r w:rsidR="00695FF8" w:rsidRPr="0050580A">
        <w:t xml:space="preserve">chamada Joana </w:t>
      </w:r>
      <w:r w:rsidR="00F034AC" w:rsidRPr="0050580A">
        <w:t>foi visitar uma pequena aldeia,</w:t>
      </w:r>
      <w:r w:rsidRPr="0050580A">
        <w:t xml:space="preserve"> habitada por enormes quanti</w:t>
      </w:r>
      <w:r w:rsidR="00F034AC" w:rsidRPr="0050580A">
        <w:t>dades de lixo e poucas pessoas, porque aquela aldeia</w:t>
      </w:r>
      <w:r w:rsidRPr="0050580A">
        <w:t xml:space="preserve"> era muito poluída e </w:t>
      </w:r>
      <w:r w:rsidR="00F034AC" w:rsidRPr="0050580A">
        <w:t>todos se tinham ido embora.</w:t>
      </w:r>
    </w:p>
    <w:p w:rsidR="00B256B0" w:rsidRPr="0050580A" w:rsidRDefault="00F034AC" w:rsidP="0050580A">
      <w:pPr>
        <w:jc w:val="both"/>
      </w:pPr>
      <w:r w:rsidRPr="0050580A">
        <w:t>A jovem</w:t>
      </w:r>
      <w:r w:rsidR="00B256B0" w:rsidRPr="0050580A">
        <w:t xml:space="preserve"> decidiu entrevistar os Ecopontos </w:t>
      </w:r>
      <w:r w:rsidRPr="0050580A">
        <w:t>que estavam muito tristes pois</w:t>
      </w:r>
      <w:r w:rsidR="00B256B0" w:rsidRPr="0050580A">
        <w:t xml:space="preserve"> não eram usados por ninguém.</w:t>
      </w:r>
    </w:p>
    <w:p w:rsidR="00B256B0" w:rsidRPr="0050580A" w:rsidRDefault="00B256B0" w:rsidP="0050580A">
      <w:pPr>
        <w:jc w:val="both"/>
      </w:pPr>
      <w:r w:rsidRPr="0050580A">
        <w:t>A PARTIR desse dia, todas as pessoas mudaram completamente o seu comportamento. As ruas estavam limp</w:t>
      </w:r>
      <w:r w:rsidR="0050580A" w:rsidRPr="0050580A">
        <w:t xml:space="preserve">as e principalmente os </w:t>
      </w:r>
      <w:proofErr w:type="gramStart"/>
      <w:r w:rsidR="0050580A" w:rsidRPr="0050580A">
        <w:t>REEE  agora</w:t>
      </w:r>
      <w:proofErr w:type="gramEnd"/>
      <w:r w:rsidR="0050580A" w:rsidRPr="0050580A">
        <w:t xml:space="preserve"> estavam muito felizes.</w:t>
      </w:r>
    </w:p>
    <w:p w:rsidR="00F034AC" w:rsidRPr="0050580A" w:rsidRDefault="0050580A" w:rsidP="0050580A">
      <w:pPr>
        <w:jc w:val="both"/>
      </w:pPr>
      <w:r w:rsidRPr="0050580A">
        <w:t>A aldeia</w:t>
      </w:r>
      <w:r w:rsidR="00B256B0" w:rsidRPr="0050580A">
        <w:t xml:space="preserve"> passou a ser habitada por muita</w:t>
      </w:r>
      <w:r w:rsidR="00F034AC" w:rsidRPr="0050580A">
        <w:t xml:space="preserve"> gente e todos viveram felizes.</w:t>
      </w:r>
    </w:p>
    <w:p w:rsidR="00B256B0" w:rsidRDefault="00B256B0" w:rsidP="00B256B0">
      <w:r w:rsidRPr="00F034AC">
        <w:rPr>
          <w:b/>
          <w:u w:val="single"/>
        </w:rPr>
        <w:t>Personagens</w:t>
      </w:r>
      <w:r w:rsidR="00F034AC">
        <w:t>:</w:t>
      </w:r>
      <w:r>
        <w:t xml:space="preserve"> </w:t>
      </w:r>
    </w:p>
    <w:p w:rsidR="00B256B0" w:rsidRDefault="00F034AC" w:rsidP="00B256B0">
      <w:r>
        <w:t>Jovem estudante</w:t>
      </w:r>
      <w:r w:rsidR="00695FF8">
        <w:t xml:space="preserve"> (Joana)</w:t>
      </w:r>
      <w:r>
        <w:t>;</w:t>
      </w:r>
    </w:p>
    <w:p w:rsidR="0050580A" w:rsidRDefault="0050580A" w:rsidP="00B256B0">
      <w:r>
        <w:t>O Adulto;</w:t>
      </w:r>
    </w:p>
    <w:p w:rsidR="0050580A" w:rsidRDefault="0050580A" w:rsidP="00B256B0">
      <w:r>
        <w:t>As Crianças;</w:t>
      </w:r>
    </w:p>
    <w:p w:rsidR="00B256B0" w:rsidRDefault="00F034AC" w:rsidP="00B256B0">
      <w:r>
        <w:t>O Fresquinho;</w:t>
      </w:r>
    </w:p>
    <w:p w:rsidR="00F034AC" w:rsidRDefault="00F034AC" w:rsidP="00B256B0">
      <w:r>
        <w:t>A Luzinhas;</w:t>
      </w:r>
    </w:p>
    <w:p w:rsidR="00F034AC" w:rsidRDefault="00F034AC" w:rsidP="00B256B0">
      <w:r>
        <w:t>O Antenas;</w:t>
      </w:r>
    </w:p>
    <w:p w:rsidR="00F034AC" w:rsidRDefault="00F034AC" w:rsidP="00B256B0">
      <w:r>
        <w:t>O Depositrão;</w:t>
      </w:r>
    </w:p>
    <w:p w:rsidR="00F034AC" w:rsidRDefault="00F034AC" w:rsidP="00B256B0">
      <w:r>
        <w:t>A Vapores;</w:t>
      </w:r>
    </w:p>
    <w:p w:rsidR="00F034AC" w:rsidRDefault="00F034AC" w:rsidP="00B256B0">
      <w:r>
        <w:t>O Capitão Fluxo;</w:t>
      </w:r>
    </w:p>
    <w:p w:rsidR="00F034AC" w:rsidRDefault="00F034AC" w:rsidP="00B256B0">
      <w:r>
        <w:t>O Grandão;</w:t>
      </w:r>
    </w:p>
    <w:p w:rsidR="00B256B0" w:rsidRDefault="00F034AC" w:rsidP="00B256B0">
      <w:r>
        <w:t>O Depositrão.</w:t>
      </w:r>
    </w:p>
    <w:p w:rsidR="00AD5338" w:rsidRDefault="00AD5338" w:rsidP="00F034AC">
      <w:pPr>
        <w:jc w:val="center"/>
        <w:rPr>
          <w:b/>
          <w:sz w:val="36"/>
          <w:szCs w:val="36"/>
          <w:u w:val="single"/>
        </w:rPr>
      </w:pPr>
    </w:p>
    <w:p w:rsidR="00AD5338" w:rsidRDefault="00AD5338" w:rsidP="00F034AC">
      <w:pPr>
        <w:jc w:val="center"/>
        <w:rPr>
          <w:b/>
          <w:sz w:val="36"/>
          <w:szCs w:val="36"/>
          <w:u w:val="single"/>
        </w:rPr>
      </w:pPr>
    </w:p>
    <w:p w:rsidR="00AD5338" w:rsidRDefault="00AD5338" w:rsidP="00F034AC">
      <w:pPr>
        <w:jc w:val="center"/>
        <w:rPr>
          <w:b/>
          <w:sz w:val="36"/>
          <w:szCs w:val="36"/>
          <w:u w:val="single"/>
        </w:rPr>
      </w:pPr>
    </w:p>
    <w:p w:rsidR="00B256B0" w:rsidRPr="00AD5338" w:rsidRDefault="00B256B0" w:rsidP="00AD5338">
      <w:pPr>
        <w:jc w:val="center"/>
        <w:rPr>
          <w:b/>
          <w:sz w:val="36"/>
          <w:szCs w:val="36"/>
          <w:u w:val="single"/>
        </w:rPr>
      </w:pPr>
      <w:r w:rsidRPr="00F034AC">
        <w:rPr>
          <w:b/>
          <w:sz w:val="36"/>
          <w:szCs w:val="36"/>
          <w:u w:val="single"/>
        </w:rPr>
        <w:lastRenderedPageBreak/>
        <w:t>I acto</w:t>
      </w:r>
    </w:p>
    <w:p w:rsidR="00B256B0" w:rsidRDefault="00B256B0" w:rsidP="00AD5338">
      <w:pPr>
        <w:jc w:val="both"/>
      </w:pPr>
      <w:r>
        <w:t xml:space="preserve">A </w:t>
      </w:r>
      <w:r w:rsidR="00F034AC">
        <w:t>aldeia tinha</w:t>
      </w:r>
      <w:r>
        <w:t xml:space="preserve"> lixo por</w:t>
      </w:r>
      <w:r w:rsidR="00F034AC">
        <w:t xml:space="preserve"> todo o lado. Os ecopontos estavam</w:t>
      </w:r>
      <w:r>
        <w:t xml:space="preserve"> escondidos debaixo do lixo (papel, cartão, embalagens de plástico e metal, vidro, pilhas, electrodomésticos, rolhas, óleo...). Os adultos pr</w:t>
      </w:r>
      <w:r w:rsidR="00695FF8">
        <w:t>eparam malas para sair da aldeia e andavam</w:t>
      </w:r>
      <w:r>
        <w:t xml:space="preserve"> de um lado para o outro à procura de uma saída e das crianças, desaparecid</w:t>
      </w:r>
      <w:r w:rsidR="00695FF8">
        <w:t>as misteriosamente. A Joana</w:t>
      </w:r>
      <w:r>
        <w:t xml:space="preserve"> tenta </w:t>
      </w:r>
      <w:r w:rsidR="00695FF8">
        <w:t>entrevistar um adulto.</w:t>
      </w:r>
    </w:p>
    <w:p w:rsidR="00B256B0" w:rsidRPr="00695FF8" w:rsidRDefault="00695FF8" w:rsidP="00AD533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Cena 1</w:t>
      </w:r>
    </w:p>
    <w:p w:rsidR="00B256B0" w:rsidRDefault="00695FF8" w:rsidP="00AD5338">
      <w:pPr>
        <w:jc w:val="both"/>
      </w:pPr>
      <w:r>
        <w:t>Joana</w:t>
      </w:r>
      <w:r w:rsidR="00B256B0">
        <w:t xml:space="preserve"> – Eh, onde é que vão? Venho cá para fazer uma entrevista e DES</w:t>
      </w:r>
      <w:r>
        <w:t>COBRIR mais sobre a vossa aldeia</w:t>
      </w:r>
      <w:r w:rsidR="00B256B0">
        <w:t xml:space="preserve"> e vão-se embora?!</w:t>
      </w:r>
    </w:p>
    <w:p w:rsidR="00B256B0" w:rsidRDefault="00B256B0" w:rsidP="00AD5338">
      <w:pPr>
        <w:jc w:val="both"/>
      </w:pPr>
      <w:r>
        <w:t>Adulto – (de dedos a apertar o nariz e com uma mala na mão) Desculpa, mas não podemos falar! Cheira muito mal!</w:t>
      </w:r>
    </w:p>
    <w:p w:rsidR="00B256B0" w:rsidRDefault="00695FF8" w:rsidP="00AD5338">
      <w:pPr>
        <w:jc w:val="both"/>
      </w:pPr>
      <w:r>
        <w:t>Joana</w:t>
      </w:r>
      <w:r w:rsidR="00B256B0">
        <w:t xml:space="preserve"> – (apercebendo-se) Ah, pois é! Que horror! De onde vem este cheiro? (e põe também a mão no nariz)</w:t>
      </w:r>
    </w:p>
    <w:p w:rsidR="00B256B0" w:rsidRDefault="00B256B0" w:rsidP="00AD5338">
      <w:pPr>
        <w:jc w:val="both"/>
      </w:pPr>
      <w:r>
        <w:t>Adulto – Não vês?! É do lixo todo qu</w:t>
      </w:r>
      <w:r w:rsidR="00695FF8">
        <w:t>e está espalhado na nossa aldeia</w:t>
      </w:r>
      <w:r>
        <w:t>. Já não se aguenta mais! Temo</w:t>
      </w:r>
      <w:r w:rsidR="00695FF8">
        <w:t>s de ir embora par</w:t>
      </w:r>
      <w:r w:rsidR="00733DEE">
        <w:t xml:space="preserve">a outra </w:t>
      </w:r>
      <w:proofErr w:type="gramStart"/>
      <w:r w:rsidR="00733DEE">
        <w:t xml:space="preserve">aldeia </w:t>
      </w:r>
      <w:r>
        <w:t xml:space="preserve"> com</w:t>
      </w:r>
      <w:proofErr w:type="gramEnd"/>
      <w:r>
        <w:t xml:space="preserve"> menos lixo… Adeuzinho! Mas onde estarão os meus filhos? (espreita debaixo do lixo)</w:t>
      </w:r>
    </w:p>
    <w:p w:rsidR="00B256B0" w:rsidRDefault="00733DEE" w:rsidP="00AD5338">
      <w:pPr>
        <w:jc w:val="both"/>
      </w:pPr>
      <w:r>
        <w:t>Joana</w:t>
      </w:r>
      <w:r w:rsidR="00B256B0">
        <w:t xml:space="preserve"> – E deixam-me aqui sozinho?!</w:t>
      </w:r>
    </w:p>
    <w:p w:rsidR="00B256B0" w:rsidRDefault="00B256B0" w:rsidP="00AD5338">
      <w:pPr>
        <w:jc w:val="both"/>
      </w:pPr>
      <w:r>
        <w:t>Adulto – Tens aí muito lixo. Fala para o lixo, que ele diz-te o que queres s</w:t>
      </w:r>
      <w:r w:rsidR="00733DEE">
        <w:t xml:space="preserve">aber… </w:t>
      </w:r>
    </w:p>
    <w:p w:rsidR="00B256B0" w:rsidRDefault="00B256B0" w:rsidP="00AD5338">
      <w:pPr>
        <w:jc w:val="both"/>
      </w:pPr>
      <w:r>
        <w:t>Jo</w:t>
      </w:r>
      <w:r w:rsidR="00733DEE">
        <w:t>ana</w:t>
      </w:r>
      <w:r>
        <w:t xml:space="preserve"> – Muito engraçado?!</w:t>
      </w:r>
    </w:p>
    <w:p w:rsidR="00B256B0" w:rsidRDefault="00B256B0" w:rsidP="00AD5338">
      <w:pPr>
        <w:jc w:val="both"/>
      </w:pPr>
      <w:r>
        <w:t xml:space="preserve"> </w:t>
      </w:r>
    </w:p>
    <w:p w:rsidR="00B256B0" w:rsidRPr="00733DEE" w:rsidRDefault="00733DEE" w:rsidP="00AD533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Cena 2</w:t>
      </w:r>
    </w:p>
    <w:p w:rsidR="00B256B0" w:rsidRDefault="00733DEE" w:rsidP="00AD5338">
      <w:pPr>
        <w:jc w:val="both"/>
      </w:pPr>
      <w:r>
        <w:t>REEE</w:t>
      </w:r>
      <w:r w:rsidR="00B256B0">
        <w:t xml:space="preserve"> – (todos juntos, tossem) Hum, hum…</w:t>
      </w:r>
    </w:p>
    <w:p w:rsidR="00B256B0" w:rsidRDefault="00733DEE" w:rsidP="00AD5338">
      <w:pPr>
        <w:jc w:val="both"/>
      </w:pPr>
      <w:r>
        <w:t>Joana</w:t>
      </w:r>
      <w:r w:rsidR="00B256B0">
        <w:t xml:space="preserve"> – (alto) Quem está aí?</w:t>
      </w:r>
    </w:p>
    <w:p w:rsidR="00B256B0" w:rsidRDefault="00733DEE" w:rsidP="00AD5338">
      <w:pPr>
        <w:jc w:val="both"/>
      </w:pPr>
      <w:r>
        <w:t>REEE</w:t>
      </w:r>
      <w:r w:rsidR="00B256B0">
        <w:t xml:space="preserve"> – (todos juntos) Estamos aqui debaixo! Ajuda-nos! Por favor!</w:t>
      </w:r>
    </w:p>
    <w:p w:rsidR="00B256B0" w:rsidRDefault="00733DEE" w:rsidP="00AD5338">
      <w:pPr>
        <w:jc w:val="both"/>
      </w:pPr>
      <w:r>
        <w:t>Joana</w:t>
      </w:r>
      <w:r w:rsidR="00B256B0">
        <w:t xml:space="preserve"> – Mas quem está a falar?! Será que são fantasmas?... (com medo)</w:t>
      </w:r>
    </w:p>
    <w:p w:rsidR="00B256B0" w:rsidRDefault="00733DEE" w:rsidP="00AD5338">
      <w:pPr>
        <w:jc w:val="both"/>
      </w:pPr>
      <w:r>
        <w:t>Grandão</w:t>
      </w:r>
      <w:r w:rsidR="00B256B0">
        <w:t xml:space="preserve"> – Qual fantasma, qual quê! Somos os ecopontos! E estamos aqui debaixo desta montanha de lixo!</w:t>
      </w:r>
    </w:p>
    <w:p w:rsidR="00B256B0" w:rsidRDefault="00733DEE" w:rsidP="00AD5338">
      <w:pPr>
        <w:jc w:val="both"/>
      </w:pPr>
      <w:r>
        <w:t>Vapores</w:t>
      </w:r>
      <w:r w:rsidR="00B256B0">
        <w:t xml:space="preserve"> – Tira-nos daqui!</w:t>
      </w:r>
    </w:p>
    <w:p w:rsidR="00B256B0" w:rsidRDefault="00733DEE" w:rsidP="00AD5338">
      <w:pPr>
        <w:jc w:val="both"/>
      </w:pPr>
      <w:r>
        <w:t>Luzinhas</w:t>
      </w:r>
      <w:r w:rsidR="00B256B0">
        <w:t xml:space="preserve"> – Ninguém nos usa, mas o lixo é tanto que as pessoas já nem sequer nos vêem!</w:t>
      </w:r>
    </w:p>
    <w:p w:rsidR="00B256B0" w:rsidRDefault="00733DEE" w:rsidP="00AD5338">
      <w:pPr>
        <w:jc w:val="both"/>
      </w:pPr>
      <w:r>
        <w:t>Atenas</w:t>
      </w:r>
      <w:r w:rsidR="00B256B0">
        <w:t xml:space="preserve"> – (todos juntos) É uma falta de respeito por </w:t>
      </w:r>
      <w:proofErr w:type="gramStart"/>
      <w:r w:rsidR="00B256B0">
        <w:t>nós!!!</w:t>
      </w:r>
      <w:proofErr w:type="gramEnd"/>
    </w:p>
    <w:p w:rsidR="00B256B0" w:rsidRDefault="00733DEE" w:rsidP="00AD5338">
      <w:pPr>
        <w:jc w:val="both"/>
      </w:pPr>
      <w:r>
        <w:t>Joana</w:t>
      </w:r>
      <w:r w:rsidR="00B256B0">
        <w:t xml:space="preserve"> – Realmente…</w:t>
      </w:r>
    </w:p>
    <w:p w:rsidR="00B256B0" w:rsidRDefault="00733DEE" w:rsidP="00AD5338">
      <w:pPr>
        <w:jc w:val="both"/>
      </w:pPr>
      <w:r>
        <w:lastRenderedPageBreak/>
        <w:t>Fresquinho</w:t>
      </w:r>
      <w:r w:rsidR="00B256B0">
        <w:t xml:space="preserve"> – Eh, não s</w:t>
      </w:r>
      <w:r>
        <w:t>e esqueçam de mim! Sou muito frio, mas faço muita falta!...</w:t>
      </w:r>
    </w:p>
    <w:p w:rsidR="00B256B0" w:rsidRDefault="00B256B0" w:rsidP="00AD5338">
      <w:pPr>
        <w:jc w:val="both"/>
      </w:pPr>
      <w:r>
        <w:t>(</w:t>
      </w:r>
      <w:r w:rsidR="00733DEE">
        <w:t>A Joana</w:t>
      </w:r>
      <w:r>
        <w:t xml:space="preserve"> </w:t>
      </w:r>
      <w:r w:rsidR="00733DEE">
        <w:t>afasta o lixo e encontra as seis estranhas criaturas).</w:t>
      </w:r>
    </w:p>
    <w:p w:rsidR="00B256B0" w:rsidRDefault="00733DEE" w:rsidP="00AD5338">
      <w:pPr>
        <w:jc w:val="both"/>
      </w:pPr>
      <w:r>
        <w:t>Joana – (Curiosa</w:t>
      </w:r>
      <w:r w:rsidR="00B256B0">
        <w:t>) Mas quem são vocês afinal?! Apresentem-se e pode ser que eu v</w:t>
      </w:r>
      <w:r>
        <w:t>os ajude...</w:t>
      </w:r>
    </w:p>
    <w:p w:rsidR="00B256B0" w:rsidRDefault="00733DEE" w:rsidP="00AD5338">
      <w:pPr>
        <w:jc w:val="both"/>
      </w:pPr>
      <w:r>
        <w:t>REEE</w:t>
      </w:r>
      <w:r w:rsidR="00B256B0">
        <w:t xml:space="preserve"> – (todo</w:t>
      </w:r>
      <w:r>
        <w:t xml:space="preserve">s juntos) Nós somos a equipa dos REEE da </w:t>
      </w:r>
      <w:proofErr w:type="gramStart"/>
      <w:r>
        <w:t>aldeia</w:t>
      </w:r>
      <w:r w:rsidR="00B256B0">
        <w:t>!!!</w:t>
      </w:r>
      <w:proofErr w:type="gramEnd"/>
    </w:p>
    <w:p w:rsidR="00B256B0" w:rsidRDefault="00733DEE" w:rsidP="00AD5338">
      <w:pPr>
        <w:jc w:val="both"/>
      </w:pPr>
      <w:r>
        <w:t>Joana</w:t>
      </w:r>
      <w:r w:rsidR="00B256B0">
        <w:t xml:space="preserve"> – Muito prazer! (estende a mão para cumprimentar, mas depois volta atrás, lembrando-se do lixo…)</w:t>
      </w:r>
    </w:p>
    <w:p w:rsidR="00B256B0" w:rsidRDefault="00733DEE" w:rsidP="00AD5338">
      <w:pPr>
        <w:jc w:val="both"/>
      </w:pPr>
      <w:r>
        <w:t>REEE</w:t>
      </w:r>
      <w:r w:rsidR="00B256B0">
        <w:t xml:space="preserve"> – (todos juntos) Qual </w:t>
      </w:r>
      <w:proofErr w:type="gramStart"/>
      <w:r w:rsidR="00B256B0">
        <w:t>prazer!!!</w:t>
      </w:r>
      <w:proofErr w:type="gramEnd"/>
      <w:r w:rsidR="00B256B0">
        <w:t xml:space="preserve"> (tristes) Estamos p’ra aqui abandonados e sujos, porque ninguém sabe que existimos…</w:t>
      </w:r>
    </w:p>
    <w:p w:rsidR="00B256B0" w:rsidRDefault="00733DEE" w:rsidP="00AD5338">
      <w:pPr>
        <w:jc w:val="both"/>
      </w:pPr>
      <w:r>
        <w:t>Joana – (interessada</w:t>
      </w:r>
      <w:r w:rsidR="00B256B0">
        <w:t xml:space="preserve">) Contem, contem! </w:t>
      </w:r>
    </w:p>
    <w:p w:rsidR="00B256B0" w:rsidRDefault="00295450" w:rsidP="00AD5338">
      <w:pPr>
        <w:jc w:val="both"/>
      </w:pPr>
      <w:r>
        <w:t>Grandão</w:t>
      </w:r>
      <w:r w:rsidR="00B256B0">
        <w:t xml:space="preserve"> – (tomand</w:t>
      </w:r>
      <w:r w:rsidR="00733DEE">
        <w:t>o a palavra) Eu, como sou o maior</w:t>
      </w:r>
      <w:r w:rsidR="00B256B0">
        <w:t>, é que devo explicar!</w:t>
      </w:r>
    </w:p>
    <w:p w:rsidR="00B256B0" w:rsidRDefault="00295450" w:rsidP="00AD5338">
      <w:pPr>
        <w:jc w:val="both"/>
      </w:pPr>
      <w:r>
        <w:t>Os REEE</w:t>
      </w:r>
      <w:r w:rsidR="00B256B0">
        <w:t xml:space="preserve"> – (a falar ao mesmo tempo, sem ordem) – Nem penses nisso! Eu é que devo falar por todos!...</w:t>
      </w:r>
    </w:p>
    <w:p w:rsidR="00B256B0" w:rsidRDefault="00295450" w:rsidP="00AD5338">
      <w:pPr>
        <w:jc w:val="both"/>
      </w:pPr>
      <w:r>
        <w:t>Joana – (irritada</w:t>
      </w:r>
      <w:r w:rsidR="00B256B0">
        <w:t>) Desculpem lá, mas assim não nos entendemos! Vou começar dos mais pequeninos para os maiores, um de cada vez. Pode ser?</w:t>
      </w:r>
    </w:p>
    <w:p w:rsidR="00B256B0" w:rsidRDefault="00295450" w:rsidP="00AD5338">
      <w:pPr>
        <w:jc w:val="both"/>
      </w:pPr>
      <w:r>
        <w:t>REEE</w:t>
      </w:r>
      <w:r w:rsidR="00B256B0">
        <w:t xml:space="preserve"> – (amuados) Se queres assim…</w:t>
      </w:r>
    </w:p>
    <w:p w:rsidR="00B256B0" w:rsidRDefault="00295450" w:rsidP="00AD5338">
      <w:pPr>
        <w:jc w:val="both"/>
      </w:pPr>
      <w:r>
        <w:t>Joana – (dirigindo-se à Luzinhas) Tu, pequenina</w:t>
      </w:r>
      <w:r w:rsidR="00755EF7">
        <w:t>, quem és?</w:t>
      </w:r>
    </w:p>
    <w:p w:rsidR="00B256B0" w:rsidRDefault="00295450" w:rsidP="00AD5338">
      <w:pPr>
        <w:jc w:val="both"/>
      </w:pPr>
      <w:r>
        <w:t>Luzinhas – (muito satisfeita</w:t>
      </w:r>
      <w:r w:rsidR="00B256B0">
        <w:t xml:space="preserve"> por</w:t>
      </w:r>
      <w:r>
        <w:t xml:space="preserve"> ser o primeiro) Eu sou a Luzinhas e colec</w:t>
      </w:r>
      <w:r w:rsidR="00B256B0">
        <w:t>ciono</w:t>
      </w:r>
      <w:r>
        <w:t xml:space="preserve"> as lâmpadas</w:t>
      </w:r>
      <w:r w:rsidR="00B256B0">
        <w:t xml:space="preserve"> de todo o tipo. </w:t>
      </w:r>
      <w:r>
        <w:t>Também podem trocar as lâmpadas em fim de vida por novas</w:t>
      </w:r>
      <w:r w:rsidR="00B256B0">
        <w:t xml:space="preserve"> (ri-se)</w:t>
      </w:r>
    </w:p>
    <w:p w:rsidR="00B256B0" w:rsidRDefault="00295450" w:rsidP="00AD5338">
      <w:pPr>
        <w:jc w:val="both"/>
      </w:pPr>
      <w:r>
        <w:t>Joan</w:t>
      </w:r>
      <w:r w:rsidR="00B256B0">
        <w:t>a – Ah, não sabia… Pensei que iam todas para o lixo…</w:t>
      </w:r>
    </w:p>
    <w:p w:rsidR="00B256B0" w:rsidRDefault="00295450" w:rsidP="00AD5338">
      <w:pPr>
        <w:jc w:val="both"/>
      </w:pPr>
      <w:r>
        <w:t>REEE</w:t>
      </w:r>
      <w:r w:rsidR="00B256B0">
        <w:t xml:space="preserve"> – (todos juntos) Não, não! (levantando o indicador)</w:t>
      </w:r>
    </w:p>
    <w:p w:rsidR="00B256B0" w:rsidRDefault="00295450" w:rsidP="00AD5338">
      <w:pPr>
        <w:jc w:val="both"/>
      </w:pPr>
      <w:r>
        <w:t>Vapores</w:t>
      </w:r>
      <w:r w:rsidR="00B256B0">
        <w:t xml:space="preserve"> – Agora </w:t>
      </w:r>
      <w:r>
        <w:t>sou eu! (triste) Eu sou a Vapores</w:t>
      </w:r>
      <w:r w:rsidR="00B256B0">
        <w:t xml:space="preserve"> e ninguém me liga nenhuma… </w:t>
      </w:r>
    </w:p>
    <w:p w:rsidR="00B256B0" w:rsidRDefault="0050580A" w:rsidP="00AD5338">
      <w:pPr>
        <w:jc w:val="both"/>
      </w:pPr>
      <w:r>
        <w:t>Joana</w:t>
      </w:r>
      <w:r w:rsidR="00B256B0">
        <w:t xml:space="preserve"> – </w:t>
      </w:r>
      <w:r>
        <w:t>Oh</w:t>
      </w:r>
      <w:r w:rsidR="00B256B0">
        <w:t>!</w:t>
      </w:r>
      <w:r>
        <w:t xml:space="preserve"> Não fiques triste, eu acho-te muito engraçada.</w:t>
      </w:r>
    </w:p>
    <w:p w:rsidR="00B256B0" w:rsidRPr="0050580A" w:rsidRDefault="0050580A" w:rsidP="00AD5338">
      <w:pPr>
        <w:jc w:val="both"/>
      </w:pPr>
      <w:r w:rsidRPr="0050580A">
        <w:t>Fresquinho</w:t>
      </w:r>
      <w:r w:rsidR="00B256B0" w:rsidRPr="0050580A">
        <w:t xml:space="preserve"> – (às cotoveladas, chegando-se</w:t>
      </w:r>
      <w:r w:rsidRPr="0050580A">
        <w:t xml:space="preserve"> à frente) Agora sou eu, o Fresquinho</w:t>
      </w:r>
      <w:r w:rsidR="00B256B0" w:rsidRPr="0050580A">
        <w:t xml:space="preserve">! Eu </w:t>
      </w:r>
      <w:r w:rsidRPr="0050580A">
        <w:t>guardo tudo muito fresquinh</w:t>
      </w:r>
      <w:r>
        <w:t>o</w:t>
      </w:r>
      <w:r w:rsidRPr="0050580A">
        <w:t xml:space="preserve"> dentro de mim, mas agora como est</w:t>
      </w:r>
      <w:r>
        <w:t>ou avariado e</w:t>
      </w:r>
      <w:r w:rsidRPr="0050580A">
        <w:t xml:space="preserve"> já ninguém me liga.</w:t>
      </w:r>
    </w:p>
    <w:p w:rsidR="00B256B0" w:rsidRDefault="00B256B0" w:rsidP="00AD5338">
      <w:pPr>
        <w:jc w:val="both"/>
      </w:pPr>
      <w:r>
        <w:t>Jo</w:t>
      </w:r>
      <w:r w:rsidR="0050580A">
        <w:t>ana – Tens toda a razão!...</w:t>
      </w:r>
    </w:p>
    <w:p w:rsidR="00B256B0" w:rsidRDefault="0050580A" w:rsidP="00AD5338">
      <w:pPr>
        <w:jc w:val="both"/>
      </w:pPr>
      <w:r>
        <w:t>Grandão</w:t>
      </w:r>
      <w:r w:rsidR="00B256B0">
        <w:t xml:space="preserve"> – (alto) Posso falar?! Eu, para além</w:t>
      </w:r>
      <w:r>
        <w:t xml:space="preserve"> de ser do Sporting, adoro todos vocês</w:t>
      </w:r>
      <w:r w:rsidR="00B256B0">
        <w:t>, de t</w:t>
      </w:r>
      <w:r>
        <w:t>odos os feitios, tipos e cores...</w:t>
      </w:r>
    </w:p>
    <w:p w:rsidR="00B256B0" w:rsidRDefault="0050580A" w:rsidP="00AD5338">
      <w:pPr>
        <w:jc w:val="both"/>
      </w:pPr>
      <w:r>
        <w:t>Atenas</w:t>
      </w:r>
      <w:r w:rsidR="00B256B0">
        <w:t xml:space="preserve"> – Eu cá não sou esquisito. </w:t>
      </w:r>
      <w:r>
        <w:t>Dou-me bem com toda a gente, até ajudo a terem uma boa imagem...</w:t>
      </w:r>
    </w:p>
    <w:p w:rsidR="00B256B0" w:rsidRDefault="0050580A" w:rsidP="00AD5338">
      <w:pPr>
        <w:jc w:val="both"/>
      </w:pPr>
      <w:r>
        <w:t>Joana</w:t>
      </w:r>
      <w:r w:rsidR="00B256B0">
        <w:t xml:space="preserve"> – (com espanto) Muito bem!</w:t>
      </w:r>
    </w:p>
    <w:p w:rsidR="00B256B0" w:rsidRDefault="0050580A" w:rsidP="00AD5338">
      <w:pPr>
        <w:jc w:val="both"/>
      </w:pPr>
      <w:r>
        <w:lastRenderedPageBreak/>
        <w:t>Depositrão</w:t>
      </w:r>
      <w:r w:rsidR="00B256B0">
        <w:t xml:space="preserve"> – Eu também não sou esquisito! O meu sonho era TRABALHAR</w:t>
      </w:r>
      <w:r>
        <w:t xml:space="preserve"> numa escola e ensinar aos meninos a reciclar.</w:t>
      </w:r>
    </w:p>
    <w:p w:rsidR="00B256B0" w:rsidRPr="0050580A" w:rsidRDefault="0050580A" w:rsidP="00AD533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Cena 3</w:t>
      </w:r>
    </w:p>
    <w:p w:rsidR="00B256B0" w:rsidRDefault="0050580A" w:rsidP="00AD5338">
      <w:pPr>
        <w:jc w:val="both"/>
      </w:pPr>
      <w:r>
        <w:t>Joana</w:t>
      </w:r>
      <w:r w:rsidR="00B256B0">
        <w:t xml:space="preserve"> – Vocês sabiam disto, meninos?!</w:t>
      </w:r>
    </w:p>
    <w:p w:rsidR="00B256B0" w:rsidRDefault="00B256B0" w:rsidP="00AD5338">
      <w:pPr>
        <w:jc w:val="both"/>
      </w:pPr>
      <w:r>
        <w:t>Crianças – (em desordem…) Acho que o meu professor já falou disso na escola, mas ele é um chato e nós só ouvimos metade do que ele diz, às vezes!...</w:t>
      </w:r>
    </w:p>
    <w:p w:rsidR="00B256B0" w:rsidRDefault="0050580A" w:rsidP="00AD5338">
      <w:pPr>
        <w:jc w:val="both"/>
      </w:pPr>
      <w:r>
        <w:t>REEE</w:t>
      </w:r>
      <w:r w:rsidR="00B256B0">
        <w:t xml:space="preserve"> – (todos juntos) Se o vosso Professor falou de nós, é porque é nosso amigo e vosso também. A Terra é de todos e todos a devem PROTEGER, desde pequeninos. </w:t>
      </w:r>
      <w:proofErr w:type="gramStart"/>
      <w:r w:rsidR="00B256B0">
        <w:t>as</w:t>
      </w:r>
      <w:proofErr w:type="gramEnd"/>
      <w:r w:rsidR="00B256B0">
        <w:t xml:space="preserve"> Crianças e Público) </w:t>
      </w:r>
    </w:p>
    <w:p w:rsidR="00B256B0" w:rsidRDefault="0050580A" w:rsidP="00AD5338">
      <w:pPr>
        <w:jc w:val="both"/>
      </w:pPr>
      <w:r>
        <w:t>REEE</w:t>
      </w:r>
      <w:r w:rsidR="00B256B0">
        <w:t xml:space="preserve"> - (todos juntos) Nós! Sempre aqui estivemos, mas como nunca nos usaram, o </w:t>
      </w:r>
      <w:r>
        <w:t>lixo tomou conta da vossa aldeia</w:t>
      </w:r>
      <w:r w:rsidR="00B256B0">
        <w:t xml:space="preserve">. Mas agora que já sabem o que fazer ao lixo, já podemos </w:t>
      </w:r>
      <w:r>
        <w:t>melhorar esta aldeia</w:t>
      </w:r>
      <w:r w:rsidR="00B256B0">
        <w:t>. O que vos PARECE?</w:t>
      </w:r>
    </w:p>
    <w:p w:rsidR="00B256B0" w:rsidRDefault="00B256B0" w:rsidP="00AD5338">
      <w:pPr>
        <w:jc w:val="both"/>
      </w:pPr>
      <w:r>
        <w:t xml:space="preserve">Adultos e Crianças – </w:t>
      </w:r>
      <w:proofErr w:type="gramStart"/>
      <w:r>
        <w:t>Aprovado!!!</w:t>
      </w:r>
      <w:proofErr w:type="gramEnd"/>
      <w:r>
        <w:t xml:space="preserve"> A PARTIR de agora não vamos deixar que o lixo </w:t>
      </w:r>
      <w:r w:rsidR="0050580A">
        <w:t>tome conta da nossa linda aldeia</w:t>
      </w:r>
      <w:r>
        <w:t>.</w:t>
      </w:r>
    </w:p>
    <w:p w:rsidR="00B256B0" w:rsidRDefault="0050580A" w:rsidP="00AD5338">
      <w:pPr>
        <w:jc w:val="both"/>
      </w:pPr>
      <w:r>
        <w:t xml:space="preserve">Adultos, Crianças e REEE – </w:t>
      </w:r>
      <w:r w:rsidR="00B256B0">
        <w:t>Combinado?!</w:t>
      </w:r>
    </w:p>
    <w:sectPr w:rsidR="00B256B0" w:rsidSect="00BF5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256B0"/>
    <w:rsid w:val="0015710D"/>
    <w:rsid w:val="00295450"/>
    <w:rsid w:val="0050580A"/>
    <w:rsid w:val="0050631A"/>
    <w:rsid w:val="00695FF8"/>
    <w:rsid w:val="00733DEE"/>
    <w:rsid w:val="00755EF7"/>
    <w:rsid w:val="00A20A15"/>
    <w:rsid w:val="00AD5338"/>
    <w:rsid w:val="00B256B0"/>
    <w:rsid w:val="00BF5054"/>
    <w:rsid w:val="00EA3B11"/>
    <w:rsid w:val="00F0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5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2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25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892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Windows User</cp:lastModifiedBy>
  <cp:revision>2</cp:revision>
  <dcterms:created xsi:type="dcterms:W3CDTF">2015-06-11T11:03:00Z</dcterms:created>
  <dcterms:modified xsi:type="dcterms:W3CDTF">2015-06-11T11:03:00Z</dcterms:modified>
</cp:coreProperties>
</file>